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B" w:rsidRDefault="00C3413B" w:rsidP="00C3413B">
      <w:pPr>
        <w:spacing w:after="0" w:line="240" w:lineRule="auto"/>
        <w:jc w:val="center"/>
        <w:rPr>
          <w:rStyle w:val="a7"/>
          <w:color w:val="33CC33"/>
          <w:sz w:val="40"/>
          <w:szCs w:val="40"/>
          <w:lang w:eastAsia="ru-RU"/>
        </w:rPr>
      </w:pPr>
    </w:p>
    <w:p w:rsidR="00C3413B" w:rsidRDefault="0095453F" w:rsidP="00C3413B">
      <w:pPr>
        <w:spacing w:after="0" w:line="240" w:lineRule="auto"/>
        <w:jc w:val="center"/>
        <w:rPr>
          <w:rStyle w:val="a7"/>
          <w:color w:val="33CC33"/>
          <w:sz w:val="40"/>
          <w:szCs w:val="40"/>
          <w:lang w:eastAsia="ru-RU"/>
        </w:rPr>
      </w:pPr>
      <w:r w:rsidRPr="00C3413B">
        <w:rPr>
          <w:rStyle w:val="a7"/>
          <w:color w:val="33CC33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1270</wp:posOffset>
            </wp:positionV>
            <wp:extent cx="2305050" cy="2074545"/>
            <wp:effectExtent l="19050" t="0" r="0" b="0"/>
            <wp:wrapTight wrapText="bothSides">
              <wp:wrapPolygon edited="0">
                <wp:start x="-179" y="0"/>
                <wp:lineTo x="-179" y="21421"/>
                <wp:lineTo x="21600" y="21421"/>
                <wp:lineTo x="21600" y="0"/>
                <wp:lineTo x="-179" y="0"/>
              </wp:wrapPolygon>
            </wp:wrapTight>
            <wp:docPr id="3" name="Рисунок 1" descr="Весна наступит ра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 наступит раньш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13B">
        <w:rPr>
          <w:rStyle w:val="a7"/>
          <w:color w:val="33CC33"/>
          <w:sz w:val="40"/>
          <w:szCs w:val="40"/>
          <w:lang w:eastAsia="ru-RU"/>
        </w:rPr>
        <w:t xml:space="preserve">Весна наступит раньше, </w:t>
      </w:r>
    </w:p>
    <w:p w:rsidR="00086AEE" w:rsidRPr="00C3413B" w:rsidRDefault="0095453F" w:rsidP="00C341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CC33"/>
          <w:sz w:val="28"/>
          <w:szCs w:val="28"/>
          <w:lang w:eastAsia="ru-RU"/>
        </w:rPr>
      </w:pPr>
      <w:r w:rsidRPr="00C3413B">
        <w:rPr>
          <w:rStyle w:val="a7"/>
          <w:color w:val="33CC33"/>
          <w:sz w:val="40"/>
          <w:szCs w:val="40"/>
          <w:lang w:eastAsia="ru-RU"/>
        </w:rPr>
        <w:t>чем ты ожидаешь</w:t>
      </w:r>
      <w:r w:rsidRPr="0095453F">
        <w:rPr>
          <w:rFonts w:ascii="Times New Roman" w:eastAsia="Times New Roman" w:hAnsi="Times New Roman" w:cs="Times New Roman"/>
          <w:b/>
          <w:bCs/>
          <w:color w:val="33CC33"/>
          <w:sz w:val="28"/>
          <w:szCs w:val="28"/>
          <w:lang w:eastAsia="ru-RU"/>
        </w:rPr>
        <w:t>!</w:t>
      </w:r>
    </w:p>
    <w:p w:rsidR="00C3413B" w:rsidRDefault="00C3413B" w:rsidP="0095453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847" w:rsidRDefault="0095453F" w:rsidP="00C3413B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Многие люди, насытившись летним солнцем, вкусив все ягоды и фрукты, считают, что насытили свой организм витаминами на целый год вперед. Наступление осени, ливни, холода и долгая зима становятся для них настоящим испытанием</w:t>
      </w:r>
      <w:proofErr w:type="gramStart"/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0847"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</w:t>
      </w:r>
      <w:r w:rsidR="0049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</w:t>
      </w:r>
      <w:r w:rsidR="0049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очень тяжело пе</w:t>
      </w:r>
      <w:r w:rsidR="0049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реживаю</w:t>
      </w:r>
      <w:r w:rsidR="00C34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49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холодные времена года</w:t>
      </w:r>
      <w:r w:rsidR="00C34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4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9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чем же это связано?! </w:t>
      </w:r>
    </w:p>
    <w:p w:rsidR="0095453F" w:rsidRDefault="00490847" w:rsidP="00C3413B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5453F" w:rsidRPr="0095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тсутствие Здорового Образа Жизни - вот и весь ответ!</w:t>
      </w:r>
    </w:p>
    <w:p w:rsidR="00C3413B" w:rsidRDefault="00C3413B" w:rsidP="00C3413B">
      <w:pPr>
        <w:ind w:left="284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47" w:rsidRDefault="0095453F" w:rsidP="00C3413B">
      <w:pPr>
        <w:ind w:left="284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пережить холода без потери отличного настроения? Все просто: есть несколько советов, соблюдая которые, весна нас</w:t>
      </w:r>
      <w:r w:rsidR="004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тупит раньше, чем ты ожидаешь.</w:t>
      </w:r>
    </w:p>
    <w:p w:rsidR="00490847" w:rsidRDefault="0095453F" w:rsidP="00C3413B">
      <w:pPr>
        <w:ind w:left="284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Больше воды в жизни! Организм, насыщенный водой, чувствует себя совершенно иначе. Вода легко снимает чувство тяжести и усталости. Прими душ после работы или учебы, выпей чашку теплой воды с утра за 30 минут до завтрака, и сразу почувствуешь, что</w:t>
      </w:r>
      <w:r w:rsidR="004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 начнет думать по-новому!</w:t>
      </w:r>
    </w:p>
    <w:p w:rsidR="00490847" w:rsidRDefault="0095453F" w:rsidP="00C3413B">
      <w:pPr>
        <w:ind w:left="284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Витамины - всему голова! Нехватка солнечного света должна заменяться напоминаем о лете! В этом помогут фрукты и всевозможные яркие легкие блюда! Фруктовый салат из киви, банана, яблока и апельсина </w:t>
      </w:r>
      <w:proofErr w:type="gramStart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зарядят твой организм микроэлементами и ты тут же обнаружишь</w:t>
      </w:r>
      <w:proofErr w:type="gramEnd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зависимость от полезного завтрака. Легкий творожок </w:t>
      </w:r>
      <w:proofErr w:type="gramStart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взбитыми киви и бананом, диетический салат из </w:t>
      </w:r>
      <w:proofErr w:type="spellStart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капустки</w:t>
      </w:r>
      <w:proofErr w:type="spellEnd"/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морковки и яблока </w:t>
      </w:r>
      <w:r w:rsidR="00C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</w:t>
      </w:r>
      <w:r w:rsidR="004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сложного, а эффект ошеломляет!</w:t>
      </w:r>
    </w:p>
    <w:p w:rsidR="00490847" w:rsidRDefault="00612857" w:rsidP="00C3413B">
      <w:pPr>
        <w:ind w:left="284"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1148715</wp:posOffset>
            </wp:positionV>
            <wp:extent cx="3190875" cy="2114550"/>
            <wp:effectExtent l="19050" t="0" r="9525" b="0"/>
            <wp:wrapTight wrapText="bothSides">
              <wp:wrapPolygon edited="0">
                <wp:start x="-129" y="0"/>
                <wp:lineTo x="-129" y="21405"/>
                <wp:lineTo x="21664" y="21405"/>
                <wp:lineTo x="21664" y="0"/>
                <wp:lineTo x="-129" y="0"/>
              </wp:wrapPolygon>
            </wp:wrapTight>
            <wp:docPr id="9" name="Рисунок 9" descr="http://www.qli.ru/wp-content/uploads/spr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li.ru/wp-content/uploads/sprin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3F"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пропусти «сон красоты»! Ученые выяснили, что существует время, в которое должны спать все люди! Это промежуток между </w:t>
      </w:r>
      <w:r w:rsidR="0095453F" w:rsidRPr="0095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23:00 и 3:00</w:t>
      </w:r>
      <w:r w:rsidR="0095453F"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часами. Только в это время человеческий организм может отдохнуть и восстановить все силы, потраченные за день. Только в это время происходит регенерация клеток кожи, поэтому он так</w:t>
      </w:r>
      <w:r w:rsidR="0049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благотворно влияет на индивида.</w:t>
      </w:r>
    </w:p>
    <w:p w:rsidR="00612857" w:rsidRDefault="0095453F" w:rsidP="00C3413B">
      <w:pPr>
        <w:ind w:left="284"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простых совета, </w:t>
      </w:r>
      <w:r w:rsidR="00C3413B"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</w:t>
      </w:r>
      <w:r w:rsidR="00C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413B"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соблюдать</w:t>
      </w:r>
      <w:r w:rsidR="00C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и здорово </w:t>
      </w:r>
      <w:r w:rsidR="00C3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сможете </w:t>
      </w:r>
      <w:r w:rsidRPr="009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выжидать время до наступления самой лучшей поры года – </w:t>
      </w:r>
    </w:p>
    <w:p w:rsidR="0095453F" w:rsidRDefault="00C3413B" w:rsidP="00C3413B">
      <w:pPr>
        <w:ind w:left="284"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13B">
        <w:rPr>
          <w:rFonts w:ascii="Times New Roman" w:eastAsia="Times New Roman" w:hAnsi="Times New Roman" w:cs="Times New Roman"/>
          <w:b/>
          <w:color w:val="33CC33"/>
          <w:sz w:val="28"/>
          <w:szCs w:val="28"/>
          <w:lang w:eastAsia="ru-RU"/>
        </w:rPr>
        <w:t>ВЕСНЫ!</w:t>
      </w:r>
    </w:p>
    <w:p w:rsidR="00C3413B" w:rsidRPr="00490847" w:rsidRDefault="00C3413B" w:rsidP="00C3413B">
      <w:pPr>
        <w:ind w:left="284" w:right="4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3413B" w:rsidRPr="00490847" w:rsidSect="00C3413B">
      <w:pgSz w:w="11906" w:h="16838"/>
      <w:pgMar w:top="567" w:right="567" w:bottom="567" w:left="567" w:header="709" w:footer="709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3F"/>
    <w:rsid w:val="00086AEE"/>
    <w:rsid w:val="00490847"/>
    <w:rsid w:val="00612857"/>
    <w:rsid w:val="0095453F"/>
    <w:rsid w:val="00C3413B"/>
    <w:rsid w:val="00F0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EE"/>
  </w:style>
  <w:style w:type="paragraph" w:styleId="3">
    <w:name w:val="heading 3"/>
    <w:basedOn w:val="a"/>
    <w:link w:val="30"/>
    <w:uiPriority w:val="9"/>
    <w:qFormat/>
    <w:rsid w:val="00954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453F"/>
    <w:rPr>
      <w:b/>
      <w:bCs/>
    </w:rPr>
  </w:style>
  <w:style w:type="paragraph" w:styleId="a4">
    <w:name w:val="Normal (Web)"/>
    <w:basedOn w:val="a"/>
    <w:uiPriority w:val="99"/>
    <w:semiHidden/>
    <w:unhideWhenUsed/>
    <w:rsid w:val="0095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3F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C3413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2487-D9A7-42C4-9F57-71BEF7D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1</cp:revision>
  <dcterms:created xsi:type="dcterms:W3CDTF">2014-03-31T08:58:00Z</dcterms:created>
  <dcterms:modified xsi:type="dcterms:W3CDTF">2014-03-31T10:25:00Z</dcterms:modified>
</cp:coreProperties>
</file>